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5" w:rsidRPr="00A34017" w:rsidRDefault="00565722">
      <w:pPr>
        <w:rPr>
          <w:rFonts w:ascii="Times New Roman" w:hAnsi="Times New Roman" w:cs="Times New Roman"/>
          <w:sz w:val="28"/>
          <w:szCs w:val="28"/>
        </w:rPr>
      </w:pPr>
      <w:r w:rsidRPr="003F0D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2D1A" wp14:editId="3FFE36EE">
                <wp:simplePos x="0" y="0"/>
                <wp:positionH relativeFrom="column">
                  <wp:posOffset>78740</wp:posOffset>
                </wp:positionH>
                <wp:positionV relativeFrom="paragraph">
                  <wp:posOffset>5080</wp:posOffset>
                </wp:positionV>
                <wp:extent cx="6172200" cy="11906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722" w:rsidRDefault="00565722" w:rsidP="005657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572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Советы логопеда </w:t>
                            </w:r>
                          </w:p>
                          <w:p w:rsidR="00565722" w:rsidRPr="00565722" w:rsidRDefault="00565722" w:rsidP="005657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572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родителям будущих первоклассников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.2pt;margin-top:.4pt;width:48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" filled="f" stroked="f">
                <v:fill o:detectmouseclick="t"/>
                <v:textbox>
                  <w:txbxContent>
                    <w:p w:rsidR="00565722" w:rsidRDefault="00565722" w:rsidP="005657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5722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Советы логопеда </w:t>
                      </w:r>
                    </w:p>
                    <w:p w:rsidR="00565722" w:rsidRPr="00565722" w:rsidRDefault="00565722" w:rsidP="005657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5722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родителям будущих первоклассников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01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B2925" w:rsidRPr="003F0D3F">
        <w:rPr>
          <w:rFonts w:ascii="Times New Roman" w:hAnsi="Times New Roman" w:cs="Times New Roman"/>
          <w:sz w:val="28"/>
          <w:szCs w:val="28"/>
        </w:rPr>
        <w:t>родители! Скоро Вас ожидает важное и приятное событие – Ваш ре</w:t>
      </w:r>
      <w:r w:rsidRPr="003F0D3F">
        <w:rPr>
          <w:rFonts w:ascii="Times New Roman" w:hAnsi="Times New Roman" w:cs="Times New Roman"/>
          <w:sz w:val="28"/>
          <w:szCs w:val="28"/>
        </w:rPr>
        <w:t>бёнок отправится в школу</w:t>
      </w:r>
      <w:r w:rsidR="008B2925" w:rsidRPr="003F0D3F">
        <w:rPr>
          <w:rFonts w:ascii="Times New Roman" w:hAnsi="Times New Roman" w:cs="Times New Roman"/>
          <w:sz w:val="28"/>
          <w:szCs w:val="28"/>
        </w:rPr>
        <w:t xml:space="preserve">. Это непростое испытание для </w:t>
      </w:r>
      <w:r w:rsidRPr="003F0D3F">
        <w:rPr>
          <w:rFonts w:ascii="Times New Roman" w:hAnsi="Times New Roman" w:cs="Times New Roman"/>
          <w:sz w:val="28"/>
          <w:szCs w:val="28"/>
        </w:rPr>
        <w:t xml:space="preserve">и </w:t>
      </w:r>
      <w:r w:rsidR="008B2925" w:rsidRPr="003F0D3F">
        <w:rPr>
          <w:rFonts w:ascii="Times New Roman" w:hAnsi="Times New Roman" w:cs="Times New Roman"/>
          <w:sz w:val="28"/>
          <w:szCs w:val="28"/>
        </w:rPr>
        <w:t>Вас и для маленького человека. Какой будет она, школьная жизнь? Это во многом зависит от того, готов ли ребёнок к школе. Возможно, Вы водите ребёнка на подготовительные курсы. Это замечательно. Но можно и самим попробовать в ненавязчивой игровой форме</w:t>
      </w:r>
      <w:r w:rsidR="00DE22EE" w:rsidRPr="003F0D3F">
        <w:rPr>
          <w:rFonts w:ascii="Times New Roman" w:hAnsi="Times New Roman" w:cs="Times New Roman"/>
          <w:sz w:val="28"/>
          <w:szCs w:val="28"/>
        </w:rPr>
        <w:t xml:space="preserve"> подготовить сына или дочку к успешному</w:t>
      </w:r>
      <w:r w:rsidR="00DE22EE" w:rsidRPr="00565722">
        <w:rPr>
          <w:rFonts w:ascii="Times New Roman" w:hAnsi="Times New Roman" w:cs="Times New Roman"/>
          <w:sz w:val="28"/>
          <w:szCs w:val="28"/>
        </w:rPr>
        <w:t xml:space="preserve"> школьному обучению. </w:t>
      </w:r>
    </w:p>
    <w:p w:rsidR="00565722" w:rsidRDefault="005657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722">
        <w:rPr>
          <w:rFonts w:ascii="Times New Roman" w:hAnsi="Times New Roman" w:cs="Times New Roman"/>
          <w:sz w:val="28"/>
          <w:szCs w:val="28"/>
        </w:rPr>
        <w:t>Вашему вниманию предлагаются варианты интересных совместных дидактических игр с ребёнком, которые разовьют любознательность, мышление, а также фонематические процессы – залог успешного обучения чтению и письму в школе.</w:t>
      </w:r>
    </w:p>
    <w:p w:rsidR="002D0E24" w:rsidRPr="002C4464" w:rsidRDefault="002D0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C4464">
        <w:rPr>
          <w:rFonts w:ascii="Times New Roman" w:hAnsi="Times New Roman" w:cs="Times New Roman"/>
          <w:b/>
          <w:sz w:val="28"/>
          <w:szCs w:val="28"/>
        </w:rPr>
        <w:t xml:space="preserve">«Любопытный» </w:t>
      </w:r>
    </w:p>
    <w:p w:rsidR="002D0E24" w:rsidRPr="003F0D3F" w:rsidRDefault="002D0E24" w:rsidP="003F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3F">
        <w:rPr>
          <w:rFonts w:ascii="Times New Roman" w:hAnsi="Times New Roman" w:cs="Times New Roman"/>
          <w:color w:val="111111"/>
          <w:sz w:val="24"/>
          <w:szCs w:val="24"/>
        </w:rPr>
        <w:t xml:space="preserve">Взрослый задаёт вопросы, а ребёнок отвечает так, чтобы ответы начинались на определённый звук. Например, звук </w:t>
      </w:r>
      <w:r w:rsidRPr="003F0D3F">
        <w:rPr>
          <w:rFonts w:ascii="Times New Roman" w:hAnsi="Times New Roman" w:cs="Times New Roman"/>
          <w:color w:val="111111"/>
          <w:sz w:val="24"/>
          <w:szCs w:val="24"/>
          <w:lang w:val="en-US"/>
        </w:rPr>
        <w:t>[</w:t>
      </w:r>
      <w:r w:rsidRPr="003F0D3F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3F0D3F">
        <w:rPr>
          <w:rFonts w:ascii="Times New Roman" w:hAnsi="Times New Roman" w:cs="Times New Roman"/>
          <w:color w:val="111111"/>
          <w:sz w:val="24"/>
          <w:szCs w:val="24"/>
          <w:lang w:val="en-US"/>
        </w:rPr>
        <w:t>]</w:t>
      </w:r>
      <w:proofErr w:type="gramStart"/>
      <w:r w:rsidRPr="003F0D3F">
        <w:rPr>
          <w:rFonts w:ascii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</w:p>
    <w:p w:rsidR="002D0E24" w:rsidRPr="003F0D3F" w:rsidRDefault="002D0E24" w:rsidP="003F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3F">
        <w:rPr>
          <w:rFonts w:ascii="Times New Roman" w:hAnsi="Times New Roman" w:cs="Times New Roman"/>
          <w:sz w:val="24"/>
          <w:szCs w:val="24"/>
        </w:rPr>
        <w:t>Твой любимый город? – Москва</w:t>
      </w:r>
      <w:r w:rsidR="002C4464" w:rsidRPr="003F0D3F">
        <w:rPr>
          <w:rFonts w:ascii="Times New Roman" w:hAnsi="Times New Roman" w:cs="Times New Roman"/>
          <w:sz w:val="24"/>
          <w:szCs w:val="24"/>
        </w:rPr>
        <w:t>.</w:t>
      </w:r>
    </w:p>
    <w:p w:rsidR="002D0E24" w:rsidRPr="003F0D3F" w:rsidRDefault="002D0E24" w:rsidP="003F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3F">
        <w:rPr>
          <w:rFonts w:ascii="Times New Roman" w:hAnsi="Times New Roman" w:cs="Times New Roman"/>
          <w:sz w:val="24"/>
          <w:szCs w:val="24"/>
        </w:rPr>
        <w:t>Что ты любишь пить? – Молоко</w:t>
      </w:r>
      <w:r w:rsidR="002C4464" w:rsidRPr="003F0D3F">
        <w:rPr>
          <w:rFonts w:ascii="Times New Roman" w:hAnsi="Times New Roman" w:cs="Times New Roman"/>
          <w:sz w:val="24"/>
          <w:szCs w:val="24"/>
        </w:rPr>
        <w:t>.</w:t>
      </w:r>
    </w:p>
    <w:p w:rsidR="002C4464" w:rsidRDefault="002C4464" w:rsidP="003F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3F">
        <w:rPr>
          <w:rFonts w:ascii="Times New Roman" w:hAnsi="Times New Roman" w:cs="Times New Roman"/>
          <w:sz w:val="24"/>
          <w:szCs w:val="24"/>
        </w:rPr>
        <w:t>Назови любимую сказку? – Маша и медведь</w:t>
      </w:r>
      <w:proofErr w:type="gramStart"/>
      <w:r w:rsidRPr="003F0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D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0D3F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3F0D3F" w:rsidRPr="003F0D3F" w:rsidRDefault="003F0D3F" w:rsidP="003F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64" w:rsidRPr="002C4464" w:rsidRDefault="002C4464">
      <w:pPr>
        <w:rPr>
          <w:rFonts w:ascii="Times New Roman" w:hAnsi="Times New Roman" w:cs="Times New Roman"/>
          <w:sz w:val="28"/>
          <w:szCs w:val="28"/>
        </w:rPr>
      </w:pPr>
      <w:r w:rsidRPr="002C446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C4464">
        <w:rPr>
          <w:rFonts w:ascii="Times New Roman" w:hAnsi="Times New Roman" w:cs="Times New Roman"/>
          <w:b/>
          <w:sz w:val="28"/>
          <w:szCs w:val="28"/>
        </w:rPr>
        <w:t>«Цепочка слов»</w:t>
      </w:r>
      <w:r w:rsidRPr="002C4464">
        <w:rPr>
          <w:rFonts w:ascii="Times New Roman" w:hAnsi="Times New Roman" w:cs="Times New Roman"/>
          <w:sz w:val="28"/>
          <w:szCs w:val="28"/>
        </w:rPr>
        <w:t xml:space="preserve"> Оборудование: предметные картинки</w:t>
      </w:r>
      <w:r w:rsidR="00A576A3">
        <w:rPr>
          <w:rFonts w:ascii="Times New Roman" w:hAnsi="Times New Roman" w:cs="Times New Roman"/>
          <w:sz w:val="28"/>
          <w:szCs w:val="28"/>
        </w:rPr>
        <w:t xml:space="preserve"> (лото)</w:t>
      </w:r>
    </w:p>
    <w:p w:rsidR="002C4464" w:rsidRDefault="00A576A3" w:rsidP="003F0D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Раскладываем предметные картинки </w:t>
      </w:r>
      <w:r w:rsidR="002C4464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ровну</w:t>
      </w:r>
      <w:r w:rsidR="002C4464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Начинает выкладыва</w:t>
      </w:r>
      <w:r w:rsidR="00FA1BB1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цепочку взрослый</w:t>
      </w:r>
      <w:r w:rsidR="002C4464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ебенок</w:t>
      </w:r>
      <w:r w:rsidR="00FA1BB1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кладет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ледующую картинку</w:t>
      </w:r>
      <w:r w:rsidR="00FA1BB1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C4464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название изображенного предмета </w:t>
      </w:r>
      <w:r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которой начинается с того звука, каким оканчива</w:t>
      </w:r>
      <w:r w:rsidR="002C4464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слово - название первого предмета. Выигравшим считается тот, кто первым выложит все свои карточки.</w:t>
      </w:r>
      <w:r w:rsidR="0016243C" w:rsidRPr="003F0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43C" w:rsidRPr="003F0D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 – туча – ананас – сани – ирис – стул – ложка – апрель – люк – кран …</w:t>
      </w:r>
    </w:p>
    <w:p w:rsidR="003F0D3F" w:rsidRPr="003F0D3F" w:rsidRDefault="003F0D3F" w:rsidP="003F0D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40CE0" w:rsidRDefault="0074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F0D3F">
        <w:rPr>
          <w:rFonts w:ascii="Times New Roman" w:hAnsi="Times New Roman" w:cs="Times New Roman"/>
          <w:b/>
          <w:sz w:val="28"/>
          <w:szCs w:val="28"/>
        </w:rPr>
        <w:t>«Телеграмма»</w:t>
      </w:r>
      <w:r w:rsidR="003F0D3F">
        <w:rPr>
          <w:rFonts w:ascii="Times New Roman" w:hAnsi="Times New Roman" w:cs="Times New Roman"/>
          <w:sz w:val="28"/>
          <w:szCs w:val="28"/>
        </w:rPr>
        <w:t xml:space="preserve"> (можно использовать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0CE0" w:rsidRDefault="001624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Начинать нужно с простых слов из трёх звуков </w:t>
      </w:r>
      <w:r w:rsidRPr="008225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</w:t>
      </w:r>
      <w:r w:rsidRPr="008225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апример, сок, кот, мак, пол,</w:t>
      </w:r>
      <w:r w:rsidRPr="008225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лук)</w:t>
      </w:r>
      <w:r w:rsidR="00C2631F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постепенно усложняя задание (</w:t>
      </w:r>
      <w:r w:rsidR="00C2631F" w:rsidRPr="008225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четырёх звуков: шуба, мука, роза, каша и т.п.)</w:t>
      </w:r>
      <w:proofErr w:type="gramEnd"/>
      <w:r w:rsidRPr="008225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225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берите слова с гласными е, ё, ю, я! 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Играют двое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они — телеграфисты, передающие и принимающие телеграммы. 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выбирает картинку (или придумывает слово самостоятельно)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«передаёт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держание телеграммы»: произносит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— название кар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тинки по звукам. Ребёнок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«принимает телеграмму» — называ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слово слитно</w:t>
      </w:r>
      <w:r w:rsidR="00740CE0"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ребёнок легко справляется с заданием, предложите ему побыть в роли ведущего – самому произносить слова по звукам (лучше в таком случае использовать картинки)</w:t>
      </w:r>
      <w:r w:rsidR="0082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4801" w:rsidRPr="00DD4801" w:rsidRDefault="008225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DD4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«Твёрдый – мягкий»</w:t>
      </w:r>
      <w:r w:rsidR="00DD4801" w:rsidRPr="00DD4801">
        <w:rPr>
          <w:rFonts w:ascii="Times New Roman" w:hAnsi="Times New Roman" w:cs="Times New Roman"/>
          <w:sz w:val="28"/>
          <w:szCs w:val="28"/>
        </w:rPr>
        <w:t xml:space="preserve"> </w:t>
      </w:r>
      <w:r w:rsidR="00DD4801" w:rsidRPr="002C4464">
        <w:rPr>
          <w:rFonts w:ascii="Times New Roman" w:hAnsi="Times New Roman" w:cs="Times New Roman"/>
          <w:sz w:val="28"/>
          <w:szCs w:val="28"/>
        </w:rPr>
        <w:t>Оборудование: предметные картинки</w:t>
      </w:r>
      <w:r w:rsidR="00DD4801">
        <w:rPr>
          <w:rFonts w:ascii="Times New Roman" w:hAnsi="Times New Roman" w:cs="Times New Roman"/>
          <w:sz w:val="28"/>
          <w:szCs w:val="28"/>
        </w:rPr>
        <w:t>, начинающиеся с согласного звука</w:t>
      </w:r>
      <w:r w:rsidR="00DD4801">
        <w:rPr>
          <w:rFonts w:ascii="Times New Roman" w:hAnsi="Times New Roman" w:cs="Times New Roman"/>
          <w:sz w:val="28"/>
          <w:szCs w:val="28"/>
        </w:rPr>
        <w:t xml:space="preserve"> (лото)</w:t>
      </w:r>
    </w:p>
    <w:p w:rsidR="002D0E24" w:rsidRDefault="00DD4801">
      <w:pPr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синего картона выкладываем</w:t>
      </w:r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картинки, в которых слова начинаются</w:t>
      </w:r>
      <w:r w:rsidR="00BA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твёрдого согласного, а на лист зелёного картона - </w:t>
      </w:r>
      <w:r w:rsidRPr="00DD4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картинки, в которых слова начинаются с мягкого согласного.</w:t>
      </w:r>
      <w:r w:rsidR="00E14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534" w:rsidRPr="005546B3" w:rsidRDefault="00267534" w:rsidP="00267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B3">
        <w:rPr>
          <w:rFonts w:ascii="Times New Roman" w:hAnsi="Times New Roman" w:cs="Times New Roman"/>
          <w:b/>
          <w:sz w:val="28"/>
          <w:szCs w:val="28"/>
        </w:rPr>
        <w:t>УСПЕХОВ ВАМ!!!</w:t>
      </w:r>
    </w:p>
    <w:sectPr w:rsidR="00267534" w:rsidRPr="005546B3" w:rsidSect="00A34017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13"/>
    <w:rsid w:val="0016243C"/>
    <w:rsid w:val="001A33FA"/>
    <w:rsid w:val="00267534"/>
    <w:rsid w:val="002C4464"/>
    <w:rsid w:val="002D0E24"/>
    <w:rsid w:val="003F0D3F"/>
    <w:rsid w:val="005546B3"/>
    <w:rsid w:val="00565722"/>
    <w:rsid w:val="00690713"/>
    <w:rsid w:val="00740CE0"/>
    <w:rsid w:val="0082257D"/>
    <w:rsid w:val="008B2925"/>
    <w:rsid w:val="00A34017"/>
    <w:rsid w:val="00A576A3"/>
    <w:rsid w:val="00BA5A96"/>
    <w:rsid w:val="00C2631F"/>
    <w:rsid w:val="00DD4801"/>
    <w:rsid w:val="00DE22EE"/>
    <w:rsid w:val="00E14E91"/>
    <w:rsid w:val="00FA1BB1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2019-04-16T15:01:00Z</dcterms:created>
  <dcterms:modified xsi:type="dcterms:W3CDTF">2019-04-16T16:57:00Z</dcterms:modified>
</cp:coreProperties>
</file>