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5E" w:rsidRPr="00A34775" w:rsidRDefault="00E9485E" w:rsidP="00E9485E">
      <w:pPr>
        <w:jc w:val="center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775"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Поиграйте с детьми</w:t>
      </w:r>
    </w:p>
    <w:p w:rsidR="00E9485E" w:rsidRPr="00CE6C6E" w:rsidRDefault="00E9485E" w:rsidP="00E9485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E6C6E">
        <w:rPr>
          <w:rFonts w:ascii="Times New Roman" w:hAnsi="Times New Roman" w:cs="Times New Roman"/>
          <w:b/>
          <w:sz w:val="48"/>
          <w:szCs w:val="48"/>
          <w:u w:val="single"/>
        </w:rPr>
        <w:t>Игры по дороге в детский сад:</w:t>
      </w:r>
      <w:r w:rsidRPr="00B2082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E9485E" w:rsidRDefault="00E9485E" w:rsidP="00E948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«Чей хвост?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E9485E" w:rsidRDefault="00400571" w:rsidP="00E9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88F4B3" wp14:editId="6120603A">
            <wp:simplePos x="0" y="0"/>
            <wp:positionH relativeFrom="column">
              <wp:posOffset>4549775</wp:posOffset>
            </wp:positionH>
            <wp:positionV relativeFrom="paragraph">
              <wp:posOffset>213360</wp:posOffset>
            </wp:positionV>
            <wp:extent cx="2434590" cy="2094865"/>
            <wp:effectExtent l="0" t="0" r="3810" b="635"/>
            <wp:wrapThrough wrapText="bothSides">
              <wp:wrapPolygon edited="0">
                <wp:start x="0" y="0"/>
                <wp:lineTo x="0" y="21410"/>
                <wp:lineTo x="21465" y="21410"/>
                <wp:lineTo x="21465" y="0"/>
                <wp:lineTo x="0" y="0"/>
              </wp:wrapPolygon>
            </wp:wrapThrough>
            <wp:docPr id="1" name="Рисунок 1" descr="C:\насрано ))\БАРДАК\ЛОГОГРУППА\информация для родителей\к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информация для родителей\кро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5E">
        <w:rPr>
          <w:rFonts w:ascii="Times New Roman" w:hAnsi="Times New Roman" w:cs="Times New Roman"/>
          <w:sz w:val="28"/>
          <w:szCs w:val="28"/>
        </w:rPr>
        <w:t xml:space="preserve">    Помоги животным найти свои хвосты. </w:t>
      </w:r>
      <w:r w:rsidR="008E72CB">
        <w:rPr>
          <w:rFonts w:ascii="Times New Roman" w:hAnsi="Times New Roman" w:cs="Times New Roman"/>
          <w:sz w:val="28"/>
          <w:szCs w:val="28"/>
        </w:rPr>
        <w:t>Длинный серый хвост у кого? – у волка. Короткий пушистый беленький – у зайца.</w:t>
      </w:r>
    </w:p>
    <w:p w:rsidR="008E72CB" w:rsidRDefault="008E72CB" w:rsidP="00E948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рыжий пушистый – у лисы.</w:t>
      </w:r>
    </w:p>
    <w:p w:rsidR="008E72CB" w:rsidRDefault="008E72CB" w:rsidP="00E948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кисточкой на конце – у коровы.</w:t>
      </w:r>
    </w:p>
    <w:p w:rsidR="008E72CB" w:rsidRDefault="008E72CB" w:rsidP="00E9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колечком – у собаки</w:t>
      </w:r>
    </w:p>
    <w:p w:rsidR="008E72CB" w:rsidRDefault="008E72CB" w:rsidP="00E9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крючком – у свиньи.</w:t>
      </w:r>
    </w:p>
    <w:p w:rsidR="008E72CB" w:rsidRDefault="008E72CB" w:rsidP="00E9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Длинный хвост, покрытый волосами – у </w:t>
      </w:r>
      <w:r w:rsidR="00F9762D">
        <w:rPr>
          <w:rFonts w:ascii="Times New Roman" w:hAnsi="Times New Roman" w:cs="Times New Roman"/>
          <w:sz w:val="28"/>
          <w:szCs w:val="28"/>
        </w:rPr>
        <w:t>лошади,</w:t>
      </w:r>
      <w:r w:rsidR="00EC67C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B5273" w:rsidRDefault="00293AA0" w:rsidP="00E94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4B7726" wp14:editId="7F269EDA">
            <wp:simplePos x="0" y="0"/>
            <wp:positionH relativeFrom="column">
              <wp:posOffset>4859655</wp:posOffset>
            </wp:positionH>
            <wp:positionV relativeFrom="paragraph">
              <wp:posOffset>343535</wp:posOffset>
            </wp:positionV>
            <wp:extent cx="2179320" cy="3004185"/>
            <wp:effectExtent l="0" t="0" r="0" b="5715"/>
            <wp:wrapNone/>
            <wp:docPr id="3" name="Рисунок 3" descr="C:\насрано ))\БАРДАК\ЛОГОГРУППА\информация для родителей\зая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асрано ))\БАРДАК\ЛОГОГРУППА\информация для родителей\зая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C27" w:rsidRDefault="00CF5C27" w:rsidP="00CF5C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«Угадай животное по его жилищу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F5C27" w:rsidRDefault="00CF5C27" w:rsidP="00CF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Логово – волк.</w:t>
      </w:r>
    </w:p>
    <w:p w:rsidR="00CF5C27" w:rsidRDefault="00CF5C27" w:rsidP="00CF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Свинарник – свинья.</w:t>
      </w:r>
    </w:p>
    <w:p w:rsidR="00CF5C27" w:rsidRDefault="00CF5C27" w:rsidP="00CF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Нора –</w:t>
      </w:r>
      <w:r w:rsidR="008908CF">
        <w:rPr>
          <w:rFonts w:ascii="Times New Roman" w:hAnsi="Times New Roman" w:cs="Times New Roman"/>
          <w:sz w:val="28"/>
          <w:szCs w:val="28"/>
        </w:rPr>
        <w:t xml:space="preserve"> лиса, </w:t>
      </w:r>
      <w:r>
        <w:rPr>
          <w:rFonts w:ascii="Times New Roman" w:hAnsi="Times New Roman" w:cs="Times New Roman"/>
          <w:sz w:val="28"/>
          <w:szCs w:val="28"/>
        </w:rPr>
        <w:t>мышь, ёжик.</w:t>
      </w:r>
      <w:r w:rsidR="007066B4" w:rsidRPr="007066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CF5C27" w:rsidRDefault="00CF5C27" w:rsidP="00CF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Будка – собака.</w:t>
      </w:r>
      <w:r w:rsidR="007066B4" w:rsidRPr="007066B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5C27" w:rsidRDefault="00CF5C27" w:rsidP="00CF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Дупло – белка.</w:t>
      </w:r>
    </w:p>
    <w:p w:rsidR="00CF5C27" w:rsidRDefault="00CF5C27" w:rsidP="00CF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Конюшня – лошад</w:t>
      </w:r>
      <w:r w:rsidR="008908CF">
        <w:rPr>
          <w:rFonts w:ascii="Times New Roman" w:hAnsi="Times New Roman" w:cs="Times New Roman"/>
          <w:sz w:val="28"/>
          <w:szCs w:val="28"/>
        </w:rPr>
        <w:t xml:space="preserve">ь, и т.д. </w:t>
      </w:r>
    </w:p>
    <w:p w:rsidR="00CB5273" w:rsidRDefault="00CB5273" w:rsidP="00CF5C27">
      <w:pPr>
        <w:rPr>
          <w:rFonts w:ascii="Times New Roman" w:hAnsi="Times New Roman" w:cs="Times New Roman"/>
          <w:sz w:val="28"/>
          <w:szCs w:val="28"/>
        </w:rPr>
      </w:pPr>
    </w:p>
    <w:p w:rsidR="006B3C51" w:rsidRDefault="006B3C51" w:rsidP="006B3C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«Отгадай животное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B3C51" w:rsidRDefault="006B3C51" w:rsidP="006B3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загадываете животное, описываете его, ребёнок по описа</w:t>
      </w:r>
      <w:r w:rsidR="00A6385A">
        <w:rPr>
          <w:rFonts w:ascii="Times New Roman" w:hAnsi="Times New Roman" w:cs="Times New Roman"/>
          <w:sz w:val="28"/>
          <w:szCs w:val="28"/>
        </w:rPr>
        <w:t>нию догадывается:</w:t>
      </w:r>
    </w:p>
    <w:p w:rsidR="006B3C51" w:rsidRDefault="00A6385A" w:rsidP="006B3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маленькая,</w:t>
      </w:r>
      <w:r w:rsidR="006B3C51">
        <w:rPr>
          <w:rFonts w:ascii="Times New Roman" w:hAnsi="Times New Roman" w:cs="Times New Roman"/>
          <w:sz w:val="28"/>
          <w:szCs w:val="28"/>
        </w:rPr>
        <w:t xml:space="preserve"> ловкая, живёт в лесу, умеет прыгать, любит орешки. Кто это? (белка)</w:t>
      </w:r>
    </w:p>
    <w:p w:rsidR="006B3C51" w:rsidRDefault="006B3C51" w:rsidP="006B3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среднего размера, тело покрыто шерстью, хвост короткий, даёт молоко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оза)</w:t>
      </w:r>
      <w:r w:rsidR="00A6385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A511C" w:rsidRPr="00E9485E" w:rsidRDefault="007A511C">
      <w:pPr>
        <w:rPr>
          <w:rFonts w:ascii="Times New Roman" w:hAnsi="Times New Roman" w:cs="Times New Roman"/>
        </w:rPr>
      </w:pPr>
    </w:p>
    <w:sectPr w:rsidR="007A511C" w:rsidRPr="00E9485E" w:rsidSect="005C5876">
      <w:pgSz w:w="11906" w:h="16838"/>
      <w:pgMar w:top="284" w:right="709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91"/>
    <w:rsid w:val="00124691"/>
    <w:rsid w:val="00293AA0"/>
    <w:rsid w:val="00400571"/>
    <w:rsid w:val="005C5876"/>
    <w:rsid w:val="00624F9D"/>
    <w:rsid w:val="006B3C51"/>
    <w:rsid w:val="007066B4"/>
    <w:rsid w:val="007A511C"/>
    <w:rsid w:val="008908CF"/>
    <w:rsid w:val="008E72CB"/>
    <w:rsid w:val="00A6385A"/>
    <w:rsid w:val="00CB5273"/>
    <w:rsid w:val="00CF5C27"/>
    <w:rsid w:val="00E9485E"/>
    <w:rsid w:val="00EC67C4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2020-12-13T17:56:00Z</cp:lastPrinted>
  <dcterms:created xsi:type="dcterms:W3CDTF">2020-12-13T17:06:00Z</dcterms:created>
  <dcterms:modified xsi:type="dcterms:W3CDTF">2020-12-13T17:56:00Z</dcterms:modified>
</cp:coreProperties>
</file>